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F35C" w14:textId="002E042B" w:rsidR="0001595D" w:rsidRDefault="0001595D" w:rsidP="00AA38C2">
      <w:pPr>
        <w:jc w:val="right"/>
      </w:pPr>
    </w:p>
    <w:p w14:paraId="3BF6D309" w14:textId="27F18076" w:rsidR="00AA38C2" w:rsidRDefault="006D5EF3" w:rsidP="0001595D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Izvanredna</w:t>
      </w:r>
      <w:r w:rsidR="0001595D" w:rsidRPr="0001595D">
        <w:rPr>
          <w:sz w:val="24"/>
          <w:szCs w:val="24"/>
        </w:rPr>
        <w:t xml:space="preserve"> </w:t>
      </w:r>
      <w:r w:rsidR="00866360">
        <w:rPr>
          <w:sz w:val="24"/>
          <w:szCs w:val="24"/>
        </w:rPr>
        <w:t>sjednica S</w:t>
      </w:r>
      <w:r w:rsidR="0001595D" w:rsidRPr="0001595D">
        <w:rPr>
          <w:sz w:val="24"/>
          <w:szCs w:val="24"/>
        </w:rPr>
        <w:t>kupštin</w:t>
      </w:r>
      <w:r w:rsidR="00866360">
        <w:rPr>
          <w:sz w:val="24"/>
          <w:szCs w:val="24"/>
        </w:rPr>
        <w:t>e</w:t>
      </w:r>
      <w:r w:rsidR="0001595D" w:rsidRPr="0001595D">
        <w:rPr>
          <w:sz w:val="24"/>
          <w:szCs w:val="24"/>
        </w:rPr>
        <w:t xml:space="preserve"> Sav</w:t>
      </w:r>
      <w:r w:rsidR="00AA38C2">
        <w:rPr>
          <w:sz w:val="24"/>
          <w:szCs w:val="24"/>
        </w:rPr>
        <w:t>eza</w:t>
      </w:r>
      <w:r w:rsidR="009C77FD">
        <w:rPr>
          <w:sz w:val="24"/>
          <w:szCs w:val="24"/>
        </w:rPr>
        <w:t>,</w:t>
      </w:r>
      <w:r w:rsidR="00AA38C2">
        <w:rPr>
          <w:sz w:val="24"/>
          <w:szCs w:val="24"/>
        </w:rPr>
        <w:t xml:space="preserve"> </w:t>
      </w:r>
      <w:r w:rsidR="003717E5">
        <w:rPr>
          <w:sz w:val="24"/>
          <w:szCs w:val="24"/>
        </w:rPr>
        <w:t>Zagreb</w:t>
      </w:r>
      <w:r w:rsidR="00FB2651">
        <w:rPr>
          <w:sz w:val="24"/>
          <w:szCs w:val="24"/>
        </w:rPr>
        <w:t xml:space="preserve">, </w:t>
      </w:r>
      <w:r w:rsidR="008D7BE9">
        <w:rPr>
          <w:sz w:val="24"/>
          <w:szCs w:val="24"/>
        </w:rPr>
        <w:t>19.12</w:t>
      </w:r>
      <w:r w:rsidR="00FB2651">
        <w:rPr>
          <w:sz w:val="24"/>
          <w:szCs w:val="24"/>
        </w:rPr>
        <w:t>.2025</w:t>
      </w:r>
      <w:r w:rsidR="006121AE">
        <w:rPr>
          <w:sz w:val="24"/>
          <w:szCs w:val="24"/>
        </w:rPr>
        <w:t>.</w:t>
      </w:r>
      <w:r w:rsidR="005319BF" w:rsidRPr="005319BF">
        <w:rPr>
          <w:color w:val="000000"/>
          <w:sz w:val="24"/>
          <w:szCs w:val="24"/>
        </w:rPr>
        <w:t xml:space="preserve"> </w:t>
      </w:r>
      <w:r w:rsidR="005319BF">
        <w:rPr>
          <w:color w:val="000000"/>
          <w:sz w:val="24"/>
          <w:szCs w:val="24"/>
        </w:rPr>
        <w:t>u sjedištu Sportskog saveza Grada Zagreba, Savska 137</w:t>
      </w:r>
      <w:r w:rsidR="00935B94">
        <w:rPr>
          <w:color w:val="000000"/>
          <w:sz w:val="24"/>
          <w:szCs w:val="24"/>
        </w:rPr>
        <w:t xml:space="preserve"> - 3. kat, </w:t>
      </w:r>
      <w:r w:rsidR="0087679E">
        <w:rPr>
          <w:color w:val="000000"/>
          <w:sz w:val="24"/>
          <w:szCs w:val="24"/>
        </w:rPr>
        <w:t xml:space="preserve"> </w:t>
      </w:r>
      <w:r w:rsidR="005319BF">
        <w:rPr>
          <w:color w:val="000000"/>
          <w:sz w:val="24"/>
          <w:szCs w:val="24"/>
        </w:rPr>
        <w:t xml:space="preserve"> s početkom u 17.30 h</w:t>
      </w:r>
    </w:p>
    <w:p w14:paraId="0B80CFBE" w14:textId="77777777" w:rsidR="00835873" w:rsidRPr="00244ABB" w:rsidRDefault="00835873" w:rsidP="0001595D">
      <w:pPr>
        <w:jc w:val="center"/>
        <w:rPr>
          <w:sz w:val="24"/>
          <w:szCs w:val="24"/>
        </w:rPr>
      </w:pPr>
    </w:p>
    <w:p w14:paraId="2746805A" w14:textId="67AE54B5" w:rsidR="0001595D" w:rsidRDefault="0001595D" w:rsidP="00AA38C2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14:paraId="56B6B471" w14:textId="77777777" w:rsidR="00AA38C2" w:rsidRPr="00AA38C2" w:rsidRDefault="00AA38C2" w:rsidP="00AA38C2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3A353249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r w:rsidR="00AA38C2" w:rsidRPr="00AA38C2">
        <w:rPr>
          <w:rFonts w:eastAsia="Times New Roman" w:cs="Arial"/>
          <w:b/>
          <w:iCs/>
          <w:sz w:val="24"/>
          <w:szCs w:val="24"/>
        </w:rPr>
        <w:t>čl 24.)</w:t>
      </w:r>
    </w:p>
    <w:p w14:paraId="25D6EF31" w14:textId="77777777"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14:paraId="41A2E804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14:paraId="7D9F20F3" w14:textId="77777777" w:rsidR="001229E2" w:rsidRDefault="00275721" w:rsidP="00275721">
      <w:pPr>
        <w:tabs>
          <w:tab w:val="left" w:pos="1004"/>
        </w:tabs>
        <w:autoSpaceDE w:val="0"/>
        <w:autoSpaceDN w:val="0"/>
        <w:spacing w:after="0" w:line="240" w:lineRule="auto"/>
        <w:ind w:left="1353"/>
      </w:pPr>
      <w:r>
        <w:t xml:space="preserve">− po jedan predstavnik svake punopravne članice Saveza, sukladno članku 15. ovog Statuta, a prema popisu članica Saveza, te ukoliko članice na dan održavanja izborne sjednice Skupštine imaju urednu registraciju s važećim mandatima tijela upravljanja i zastupanja, pri čemu: </w:t>
      </w:r>
    </w:p>
    <w:p w14:paraId="7A53B442" w14:textId="78375404" w:rsidR="001229E2" w:rsidRDefault="00275721" w:rsidP="00275721">
      <w:pPr>
        <w:tabs>
          <w:tab w:val="left" w:pos="1004"/>
        </w:tabs>
        <w:autoSpaceDE w:val="0"/>
        <w:autoSpaceDN w:val="0"/>
        <w:spacing w:after="0" w:line="240" w:lineRule="auto"/>
        <w:ind w:left="1353"/>
      </w:pPr>
      <w:r>
        <w:t>- jedan glas imaju sve punopravne članice;</w:t>
      </w:r>
    </w:p>
    <w:p w14:paraId="547B69DF" w14:textId="77777777" w:rsidR="00DA34F2" w:rsidRDefault="00275721" w:rsidP="00275721">
      <w:pPr>
        <w:tabs>
          <w:tab w:val="left" w:pos="1004"/>
        </w:tabs>
        <w:autoSpaceDE w:val="0"/>
        <w:autoSpaceDN w:val="0"/>
        <w:spacing w:after="0" w:line="240" w:lineRule="auto"/>
        <w:ind w:left="1353"/>
      </w:pPr>
      <w:r>
        <w:t xml:space="preserve"> - dva glasa imaju članice, odnosno njihovi predstavnici, koji u svom članstvu imaju minimalno 30 registriranih igrača i minimalno 10 uplaćenih licenci;</w:t>
      </w:r>
    </w:p>
    <w:p w14:paraId="3F2ED75B" w14:textId="10C44443" w:rsidR="001229E2" w:rsidRDefault="00275721" w:rsidP="00275721">
      <w:pPr>
        <w:tabs>
          <w:tab w:val="left" w:pos="1004"/>
        </w:tabs>
        <w:autoSpaceDE w:val="0"/>
        <w:autoSpaceDN w:val="0"/>
        <w:spacing w:after="0" w:line="240" w:lineRule="auto"/>
        <w:ind w:left="1353"/>
      </w:pPr>
      <w:r>
        <w:t xml:space="preserve"> - tri glasa imaju članice koje u svom članstvu imaju prvaka Hrvatske (U17, U19 i seniori) i / ili igrača rangiranog u Top 30 na BEC jednogodišnjoj ljestvici (U17, U19, seniori). </w:t>
      </w:r>
    </w:p>
    <w:p w14:paraId="568A4368" w14:textId="7EC6C856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14:paraId="1148C55A" w14:textId="77777777" w:rsidR="0001595D" w:rsidRPr="00AA38C2" w:rsidRDefault="0001595D" w:rsidP="0001595D">
      <w:pPr>
        <w:rPr>
          <w:color w:val="333333"/>
          <w:shd w:val="clear" w:color="auto" w:fill="FFFFFF"/>
        </w:rPr>
      </w:pPr>
    </w:p>
    <w:p w14:paraId="2FC7B5A2" w14:textId="77777777"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14:paraId="1B8FDA93" w14:textId="0A12DC35"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</w:t>
      </w:r>
      <w:r w:rsidR="00881880">
        <w:rPr>
          <w:color w:val="333333"/>
          <w:sz w:val="24"/>
          <w:szCs w:val="24"/>
          <w:shd w:val="clear" w:color="auto" w:fill="FFFFFF"/>
        </w:rPr>
        <w:t>:</w:t>
      </w:r>
      <w:r>
        <w:rPr>
          <w:color w:val="333333"/>
          <w:sz w:val="24"/>
          <w:szCs w:val="24"/>
          <w:shd w:val="clear" w:color="auto" w:fill="FFFFFF"/>
        </w:rPr>
        <w:t>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14:paraId="78C10141" w14:textId="77777777"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14:paraId="1F5A223C" w14:textId="3ACDF3E8" w:rsidR="0001595D" w:rsidRPr="00881880" w:rsidRDefault="00881880" w:rsidP="00881880">
      <w:pPr>
        <w:rPr>
          <w:sz w:val="24"/>
          <w:szCs w:val="24"/>
        </w:rPr>
      </w:pPr>
      <w:r>
        <w:rPr>
          <w:sz w:val="24"/>
          <w:szCs w:val="24"/>
        </w:rPr>
        <w:t>Predstavnik: ……………..</w:t>
      </w:r>
      <w:r w:rsidR="0001595D" w:rsidRPr="00881880">
        <w:rPr>
          <w:sz w:val="24"/>
          <w:szCs w:val="24"/>
        </w:rPr>
        <w:t>................................................................................................................</w:t>
      </w:r>
    </w:p>
    <w:p w14:paraId="522BC91B" w14:textId="77777777" w:rsidR="0059030E" w:rsidRDefault="0059030E" w:rsidP="0001595D">
      <w:pPr>
        <w:rPr>
          <w:sz w:val="24"/>
          <w:szCs w:val="24"/>
        </w:rPr>
      </w:pPr>
    </w:p>
    <w:p w14:paraId="5FE028F1" w14:textId="373253E1" w:rsidR="0001595D" w:rsidRPr="0001595D" w:rsidRDefault="0059030E" w:rsidP="0001595D">
      <w:pPr>
        <w:rPr>
          <w:sz w:val="24"/>
          <w:szCs w:val="24"/>
        </w:rPr>
      </w:pPr>
      <w:r>
        <w:rPr>
          <w:sz w:val="24"/>
          <w:szCs w:val="24"/>
        </w:rPr>
        <w:t>Broj glasova:</w:t>
      </w:r>
      <w:r w:rsidR="00934F40">
        <w:rPr>
          <w:sz w:val="24"/>
          <w:szCs w:val="24"/>
        </w:rPr>
        <w:t xml:space="preserve">             1                                2                               3</w:t>
      </w:r>
    </w:p>
    <w:p w14:paraId="358F9AE4" w14:textId="4C66444E" w:rsidR="0001595D" w:rsidRPr="0001595D" w:rsidRDefault="0001595D" w:rsidP="00881880">
      <w:pPr>
        <w:pStyle w:val="Odlomakpopisa"/>
        <w:ind w:left="1080"/>
        <w:rPr>
          <w:sz w:val="24"/>
          <w:szCs w:val="24"/>
        </w:rPr>
      </w:pPr>
    </w:p>
    <w:p w14:paraId="6135E189" w14:textId="77777777" w:rsidR="0001595D" w:rsidRDefault="0001595D" w:rsidP="0001595D">
      <w:pPr>
        <w:rPr>
          <w:sz w:val="24"/>
          <w:szCs w:val="24"/>
        </w:rPr>
      </w:pPr>
    </w:p>
    <w:p w14:paraId="6B1A3443" w14:textId="77777777" w:rsidR="00AA38C2" w:rsidRDefault="00AA38C2" w:rsidP="0001595D">
      <w:pPr>
        <w:rPr>
          <w:sz w:val="24"/>
          <w:szCs w:val="24"/>
        </w:rPr>
      </w:pPr>
    </w:p>
    <w:p w14:paraId="6753D2F7" w14:textId="77777777"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1C5E" w14:textId="77777777" w:rsidR="008C7E23" w:rsidRDefault="008C7E23" w:rsidP="00AA38C2">
      <w:pPr>
        <w:spacing w:after="0" w:line="240" w:lineRule="auto"/>
      </w:pPr>
      <w:r>
        <w:separator/>
      </w:r>
    </w:p>
  </w:endnote>
  <w:endnote w:type="continuationSeparator" w:id="0">
    <w:p w14:paraId="11CDB0EC" w14:textId="77777777" w:rsidR="008C7E23" w:rsidRDefault="008C7E23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DC89" w14:textId="77777777" w:rsidR="008C7E23" w:rsidRDefault="008C7E23" w:rsidP="00AA38C2">
      <w:pPr>
        <w:spacing w:after="0" w:line="240" w:lineRule="auto"/>
      </w:pPr>
      <w:r>
        <w:separator/>
      </w:r>
    </w:p>
  </w:footnote>
  <w:footnote w:type="continuationSeparator" w:id="0">
    <w:p w14:paraId="011701DA" w14:textId="77777777" w:rsidR="008C7E23" w:rsidRDefault="008C7E23" w:rsidP="00AA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0E0F" w14:textId="7B1B4FDB" w:rsidR="00716739" w:rsidRDefault="00716739">
    <w:pPr>
      <w:pStyle w:val="Zaglavlje"/>
    </w:pPr>
    <w:r>
      <w:t xml:space="preserve">                                                </w:t>
    </w:r>
    <w:r>
      <w:rPr>
        <w:noProof/>
      </w:rPr>
      <w:drawing>
        <wp:inline distT="0" distB="0" distL="0" distR="0" wp14:anchorId="4E10BEF8" wp14:editId="0AFBBEC7">
          <wp:extent cx="2651572" cy="942943"/>
          <wp:effectExtent l="0" t="0" r="0" b="0"/>
          <wp:docPr id="90162334" name="Slika 2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62334" name="Slika 2" descr="Slika na kojoj se prikazuje tekst, Font, logotip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1985" cy="967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473522627">
    <w:abstractNumId w:val="0"/>
  </w:num>
  <w:num w:numId="2" w16cid:durableId="1756897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D"/>
    <w:rsid w:val="0001595D"/>
    <w:rsid w:val="00084D0B"/>
    <w:rsid w:val="00096AA0"/>
    <w:rsid w:val="000A791B"/>
    <w:rsid w:val="0011790C"/>
    <w:rsid w:val="001229E2"/>
    <w:rsid w:val="0015049A"/>
    <w:rsid w:val="0016563F"/>
    <w:rsid w:val="001908AC"/>
    <w:rsid w:val="001975DA"/>
    <w:rsid w:val="0022684D"/>
    <w:rsid w:val="00244ABB"/>
    <w:rsid w:val="00275721"/>
    <w:rsid w:val="003717E5"/>
    <w:rsid w:val="003D481F"/>
    <w:rsid w:val="003F0AD0"/>
    <w:rsid w:val="004C6931"/>
    <w:rsid w:val="00526EC8"/>
    <w:rsid w:val="005319BF"/>
    <w:rsid w:val="00583776"/>
    <w:rsid w:val="0059030E"/>
    <w:rsid w:val="005B5BCD"/>
    <w:rsid w:val="006121AE"/>
    <w:rsid w:val="00644397"/>
    <w:rsid w:val="006921DF"/>
    <w:rsid w:val="006D5EF3"/>
    <w:rsid w:val="00704DEF"/>
    <w:rsid w:val="00711A1F"/>
    <w:rsid w:val="00716739"/>
    <w:rsid w:val="00732326"/>
    <w:rsid w:val="007830B6"/>
    <w:rsid w:val="007B185E"/>
    <w:rsid w:val="007D4FC1"/>
    <w:rsid w:val="00806249"/>
    <w:rsid w:val="00835873"/>
    <w:rsid w:val="00866360"/>
    <w:rsid w:val="0087679E"/>
    <w:rsid w:val="00881880"/>
    <w:rsid w:val="008A2632"/>
    <w:rsid w:val="008C7E23"/>
    <w:rsid w:val="008D7BE9"/>
    <w:rsid w:val="00927E2B"/>
    <w:rsid w:val="00934F40"/>
    <w:rsid w:val="00935B94"/>
    <w:rsid w:val="0096337E"/>
    <w:rsid w:val="00992E08"/>
    <w:rsid w:val="009C77FD"/>
    <w:rsid w:val="00A81D2E"/>
    <w:rsid w:val="00AA38C2"/>
    <w:rsid w:val="00AE3DDE"/>
    <w:rsid w:val="00B366F3"/>
    <w:rsid w:val="00B71CE8"/>
    <w:rsid w:val="00BF031E"/>
    <w:rsid w:val="00C5092E"/>
    <w:rsid w:val="00CA028F"/>
    <w:rsid w:val="00D06D00"/>
    <w:rsid w:val="00D63F96"/>
    <w:rsid w:val="00DA34F2"/>
    <w:rsid w:val="00EF5E59"/>
    <w:rsid w:val="00F03FCA"/>
    <w:rsid w:val="00F34E65"/>
    <w:rsid w:val="00FA3290"/>
    <w:rsid w:val="00FA5FAF"/>
    <w:rsid w:val="00FB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297CD"/>
  <w15:docId w15:val="{5C070523-A460-4E5D-881F-A5FAA143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01595D"/>
  </w:style>
  <w:style w:type="paragraph" w:styleId="Odlomakpopisa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38C2"/>
  </w:style>
  <w:style w:type="paragraph" w:styleId="Podnoje">
    <w:name w:val="footer"/>
    <w:basedOn w:val="Normal"/>
    <w:link w:val="Podno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1171</Characters>
  <Application>Microsoft Office Word</Application>
  <DocSecurity>0</DocSecurity>
  <Lines>32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Hrvatski badmintonski savez OIB 15918238976</cp:lastModifiedBy>
  <cp:revision>31</cp:revision>
  <dcterms:created xsi:type="dcterms:W3CDTF">2022-03-17T14:53:00Z</dcterms:created>
  <dcterms:modified xsi:type="dcterms:W3CDTF">2025-12-10T08:56:00Z</dcterms:modified>
</cp:coreProperties>
</file>